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0E" w:rsidRDefault="000D0E0E" w:rsidP="000D0E0E">
      <w:pPr>
        <w:rPr>
          <w:rFonts w:ascii="宋体" w:hAnsi="宋体" w:hint="eastAsia"/>
          <w:b/>
          <w:color w:val="000000"/>
          <w:sz w:val="32"/>
          <w:szCs w:val="32"/>
        </w:rPr>
      </w:pPr>
      <w:r w:rsidRPr="007633DA">
        <w:rPr>
          <w:rFonts w:ascii="宋体" w:hAnsi="宋体" w:hint="eastAsia"/>
          <w:b/>
          <w:color w:val="000000"/>
          <w:sz w:val="32"/>
          <w:szCs w:val="32"/>
        </w:rPr>
        <w:t>附件</w:t>
      </w:r>
      <w:r>
        <w:rPr>
          <w:rFonts w:ascii="宋体" w:hAnsi="宋体" w:hint="eastAsia"/>
          <w:b/>
          <w:color w:val="000000"/>
          <w:sz w:val="32"/>
          <w:szCs w:val="32"/>
        </w:rPr>
        <w:t>3</w:t>
      </w:r>
    </w:p>
    <w:p w:rsidR="000D0E0E" w:rsidRPr="00B12131" w:rsidRDefault="000D0E0E" w:rsidP="000D0E0E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B12131"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6</w:t>
      </w:r>
      <w:r w:rsidRPr="00B12131">
        <w:rPr>
          <w:rFonts w:ascii="宋体" w:hAnsi="宋体" w:hint="eastAsia"/>
          <w:b/>
          <w:color w:val="000000"/>
          <w:sz w:val="36"/>
          <w:szCs w:val="36"/>
        </w:rPr>
        <w:t>年临沂市传统医学确有专长考核考生报名汇总表</w:t>
      </w:r>
    </w:p>
    <w:p w:rsidR="000D0E0E" w:rsidRPr="007210BC" w:rsidRDefault="000D0E0E" w:rsidP="000D0E0E">
      <w:pPr>
        <w:rPr>
          <w:rFonts w:ascii="宋体" w:hAnsi="宋体" w:hint="eastAsia"/>
          <w:color w:val="000000"/>
          <w:sz w:val="28"/>
          <w:szCs w:val="28"/>
        </w:rPr>
      </w:pPr>
      <w:r w:rsidRPr="007210BC">
        <w:rPr>
          <w:rFonts w:ascii="宋体" w:hAnsi="宋体" w:hint="eastAsia"/>
          <w:color w:val="000000"/>
          <w:sz w:val="28"/>
          <w:szCs w:val="28"/>
        </w:rPr>
        <w:t>县区（单位）：</w:t>
      </w:r>
    </w:p>
    <w:tbl>
      <w:tblPr>
        <w:tblW w:w="13481" w:type="dxa"/>
        <w:jc w:val="center"/>
        <w:tblInd w:w="-1163" w:type="dxa"/>
        <w:tblLook w:val="0000" w:firstRow="0" w:lastRow="0" w:firstColumn="0" w:lastColumn="0" w:noHBand="0" w:noVBand="0"/>
      </w:tblPr>
      <w:tblGrid>
        <w:gridCol w:w="959"/>
        <w:gridCol w:w="959"/>
        <w:gridCol w:w="959"/>
        <w:gridCol w:w="959"/>
        <w:gridCol w:w="959"/>
        <w:gridCol w:w="2083"/>
        <w:gridCol w:w="1521"/>
        <w:gridCol w:w="2634"/>
        <w:gridCol w:w="2448"/>
      </w:tblGrid>
      <w:tr w:rsidR="000D0E0E" w:rsidRPr="00F541AC" w:rsidTr="00F00CFF">
        <w:trPr>
          <w:trHeight w:val="28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专业技术专长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从业年限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0E" w:rsidRPr="00F541AC" w:rsidRDefault="000D0E0E" w:rsidP="00F00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41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D0E0E" w:rsidRPr="0041193A" w:rsidTr="00F00CFF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E0E" w:rsidRPr="007633DA" w:rsidRDefault="000D0E0E" w:rsidP="00F00C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633D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D0E0E" w:rsidRPr="004550AF" w:rsidRDefault="000D0E0E" w:rsidP="000D0E0E">
      <w:pPr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填表说明：</w:t>
      </w:r>
      <w:r w:rsidRPr="004550AF">
        <w:rPr>
          <w:rFonts w:ascii="宋体" w:hAnsi="宋体" w:hint="eastAsia"/>
          <w:color w:val="000000"/>
          <w:szCs w:val="21"/>
        </w:rPr>
        <w:t>1．</w:t>
      </w:r>
      <w:r>
        <w:rPr>
          <w:rFonts w:ascii="宋体" w:hAnsi="宋体" w:hint="eastAsia"/>
          <w:color w:val="000000"/>
          <w:szCs w:val="21"/>
        </w:rPr>
        <w:t>“</w:t>
      </w:r>
      <w:r w:rsidRPr="001A20AB">
        <w:rPr>
          <w:rFonts w:ascii="宋体" w:hAnsi="宋体" w:hint="eastAsia"/>
          <w:color w:val="000000"/>
          <w:szCs w:val="21"/>
        </w:rPr>
        <w:t>技术专长”</w:t>
      </w:r>
      <w:r w:rsidRPr="004550AF">
        <w:rPr>
          <w:rFonts w:ascii="宋体" w:hAnsi="宋体" w:hint="eastAsia"/>
          <w:color w:val="000000"/>
          <w:szCs w:val="21"/>
        </w:rPr>
        <w:t>严格按照中医×科××病的格式填写，如中医内科心病、中医内科中风病、中医妇科月经病</w:t>
      </w:r>
      <w:r>
        <w:rPr>
          <w:rFonts w:ascii="宋体" w:hAnsi="宋体" w:hint="eastAsia"/>
          <w:color w:val="000000"/>
          <w:szCs w:val="21"/>
        </w:rPr>
        <w:t>、</w:t>
      </w:r>
      <w:r w:rsidRPr="006A7E3D">
        <w:rPr>
          <w:rFonts w:ascii="宋体" w:hAnsi="宋体" w:hint="eastAsia"/>
          <w:color w:val="000000"/>
          <w:szCs w:val="21"/>
        </w:rPr>
        <w:t>中医骨科四肢骨折病</w:t>
      </w:r>
      <w:r>
        <w:rPr>
          <w:rFonts w:ascii="宋体" w:hAnsi="宋体" w:hint="eastAsia"/>
          <w:color w:val="000000"/>
          <w:szCs w:val="21"/>
        </w:rPr>
        <w:t>、</w:t>
      </w:r>
      <w:r w:rsidRPr="000C3085">
        <w:rPr>
          <w:rFonts w:ascii="宋体" w:hAnsi="宋体" w:hint="eastAsia"/>
          <w:color w:val="000000"/>
          <w:szCs w:val="21"/>
        </w:rPr>
        <w:t>中医针灸推拿科颈肩腰椎病</w:t>
      </w:r>
      <w:r w:rsidRPr="004550AF">
        <w:rPr>
          <w:rFonts w:ascii="宋体" w:hAnsi="宋体" w:hint="eastAsia"/>
          <w:color w:val="000000"/>
          <w:szCs w:val="21"/>
        </w:rPr>
        <w:t>等，并且只允许填写一种科的一种疾病，不允许多报。</w:t>
      </w:r>
    </w:p>
    <w:p w:rsidR="00F16183" w:rsidRDefault="000D0E0E" w:rsidP="000D0E0E">
      <w:r>
        <w:rPr>
          <w:rFonts w:ascii="宋体" w:hAnsi="宋体" w:hint="eastAsia"/>
          <w:color w:val="000000"/>
          <w:szCs w:val="21"/>
        </w:rPr>
        <w:t>2、“</w:t>
      </w:r>
      <w:r w:rsidRPr="001E2F4D">
        <w:rPr>
          <w:rFonts w:ascii="宋体" w:hAnsi="宋体" w:hint="eastAsia"/>
          <w:color w:val="000000"/>
          <w:szCs w:val="21"/>
        </w:rPr>
        <w:t>从业年限”</w:t>
      </w:r>
      <w:r>
        <w:rPr>
          <w:rFonts w:ascii="宋体" w:hAnsi="宋体" w:hint="eastAsia"/>
          <w:color w:val="000000"/>
          <w:szCs w:val="21"/>
        </w:rPr>
        <w:t>是指从事本技术专长的年限。</w:t>
      </w:r>
      <w:bookmarkStart w:id="0" w:name="_GoBack"/>
      <w:bookmarkEnd w:id="0"/>
    </w:p>
    <w:sectPr w:rsidR="00F16183" w:rsidSect="000D0E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0E"/>
    <w:rsid w:val="00021A81"/>
    <w:rsid w:val="000274B1"/>
    <w:rsid w:val="000378C9"/>
    <w:rsid w:val="00067489"/>
    <w:rsid w:val="00097961"/>
    <w:rsid w:val="000A399B"/>
    <w:rsid w:val="000B096F"/>
    <w:rsid w:val="000D0E0E"/>
    <w:rsid w:val="000E0CA8"/>
    <w:rsid w:val="000F0FFB"/>
    <w:rsid w:val="00103065"/>
    <w:rsid w:val="0013716D"/>
    <w:rsid w:val="001577C8"/>
    <w:rsid w:val="0016330B"/>
    <w:rsid w:val="0018142E"/>
    <w:rsid w:val="0018686E"/>
    <w:rsid w:val="00191064"/>
    <w:rsid w:val="00191844"/>
    <w:rsid w:val="00196BB3"/>
    <w:rsid w:val="001B55F8"/>
    <w:rsid w:val="001C04CC"/>
    <w:rsid w:val="001C1CF8"/>
    <w:rsid w:val="001E4631"/>
    <w:rsid w:val="001E4F1B"/>
    <w:rsid w:val="001F5497"/>
    <w:rsid w:val="00220BDF"/>
    <w:rsid w:val="00227B1F"/>
    <w:rsid w:val="002839FA"/>
    <w:rsid w:val="002852DA"/>
    <w:rsid w:val="002A343D"/>
    <w:rsid w:val="002A3AF2"/>
    <w:rsid w:val="002C0C6B"/>
    <w:rsid w:val="002F0910"/>
    <w:rsid w:val="00302599"/>
    <w:rsid w:val="00356AB6"/>
    <w:rsid w:val="00356BAB"/>
    <w:rsid w:val="00373B53"/>
    <w:rsid w:val="003756FE"/>
    <w:rsid w:val="00392DB6"/>
    <w:rsid w:val="003B45F2"/>
    <w:rsid w:val="003B75F7"/>
    <w:rsid w:val="003C1E5C"/>
    <w:rsid w:val="003D1BE4"/>
    <w:rsid w:val="003E3C24"/>
    <w:rsid w:val="004102EF"/>
    <w:rsid w:val="00426F8F"/>
    <w:rsid w:val="0044243A"/>
    <w:rsid w:val="00445A79"/>
    <w:rsid w:val="00450C67"/>
    <w:rsid w:val="00463BF3"/>
    <w:rsid w:val="00483AB2"/>
    <w:rsid w:val="00494479"/>
    <w:rsid w:val="004A49A1"/>
    <w:rsid w:val="004A6E0F"/>
    <w:rsid w:val="004B07BF"/>
    <w:rsid w:val="004E2E1C"/>
    <w:rsid w:val="005023D3"/>
    <w:rsid w:val="00511F5E"/>
    <w:rsid w:val="005211A5"/>
    <w:rsid w:val="005214C5"/>
    <w:rsid w:val="00526926"/>
    <w:rsid w:val="00543DA0"/>
    <w:rsid w:val="005502F8"/>
    <w:rsid w:val="005529B3"/>
    <w:rsid w:val="00566EE6"/>
    <w:rsid w:val="00574A13"/>
    <w:rsid w:val="00585222"/>
    <w:rsid w:val="005B7A33"/>
    <w:rsid w:val="005C54E1"/>
    <w:rsid w:val="005D1FD9"/>
    <w:rsid w:val="006373DC"/>
    <w:rsid w:val="00643D75"/>
    <w:rsid w:val="00647579"/>
    <w:rsid w:val="0066037D"/>
    <w:rsid w:val="006A6B89"/>
    <w:rsid w:val="006D62C9"/>
    <w:rsid w:val="006E0235"/>
    <w:rsid w:val="00706B91"/>
    <w:rsid w:val="00746980"/>
    <w:rsid w:val="007528F3"/>
    <w:rsid w:val="007565AE"/>
    <w:rsid w:val="00796487"/>
    <w:rsid w:val="007A76BF"/>
    <w:rsid w:val="007C3073"/>
    <w:rsid w:val="007C3BA7"/>
    <w:rsid w:val="007F626A"/>
    <w:rsid w:val="008211EC"/>
    <w:rsid w:val="00834730"/>
    <w:rsid w:val="00854990"/>
    <w:rsid w:val="00873B02"/>
    <w:rsid w:val="008A06B7"/>
    <w:rsid w:val="008A0849"/>
    <w:rsid w:val="008B3B0E"/>
    <w:rsid w:val="008B742E"/>
    <w:rsid w:val="008C7162"/>
    <w:rsid w:val="008F1588"/>
    <w:rsid w:val="00907E6C"/>
    <w:rsid w:val="00926FEC"/>
    <w:rsid w:val="00936B4C"/>
    <w:rsid w:val="00940EE3"/>
    <w:rsid w:val="00961C4F"/>
    <w:rsid w:val="00990711"/>
    <w:rsid w:val="009A16C0"/>
    <w:rsid w:val="009A358D"/>
    <w:rsid w:val="009A5C7F"/>
    <w:rsid w:val="009A6DEA"/>
    <w:rsid w:val="009C3609"/>
    <w:rsid w:val="00A01733"/>
    <w:rsid w:val="00A37115"/>
    <w:rsid w:val="00A42233"/>
    <w:rsid w:val="00A4333D"/>
    <w:rsid w:val="00A649B4"/>
    <w:rsid w:val="00A67B13"/>
    <w:rsid w:val="00A87AEC"/>
    <w:rsid w:val="00AB3E97"/>
    <w:rsid w:val="00AC25D9"/>
    <w:rsid w:val="00AE7154"/>
    <w:rsid w:val="00B1085E"/>
    <w:rsid w:val="00B20827"/>
    <w:rsid w:val="00B541B8"/>
    <w:rsid w:val="00B659AB"/>
    <w:rsid w:val="00B67483"/>
    <w:rsid w:val="00B91DBF"/>
    <w:rsid w:val="00B941C1"/>
    <w:rsid w:val="00BA50A7"/>
    <w:rsid w:val="00BB1687"/>
    <w:rsid w:val="00BB636A"/>
    <w:rsid w:val="00BC7892"/>
    <w:rsid w:val="00BE0161"/>
    <w:rsid w:val="00BF7298"/>
    <w:rsid w:val="00C22C5D"/>
    <w:rsid w:val="00C4017F"/>
    <w:rsid w:val="00C412C4"/>
    <w:rsid w:val="00C42648"/>
    <w:rsid w:val="00C43C5D"/>
    <w:rsid w:val="00CB0EA5"/>
    <w:rsid w:val="00D045F0"/>
    <w:rsid w:val="00D04D91"/>
    <w:rsid w:val="00D47B66"/>
    <w:rsid w:val="00D60229"/>
    <w:rsid w:val="00D7694D"/>
    <w:rsid w:val="00D839B5"/>
    <w:rsid w:val="00DE320E"/>
    <w:rsid w:val="00E12941"/>
    <w:rsid w:val="00E27169"/>
    <w:rsid w:val="00E67718"/>
    <w:rsid w:val="00E85B00"/>
    <w:rsid w:val="00ED6D64"/>
    <w:rsid w:val="00EF0A88"/>
    <w:rsid w:val="00F11790"/>
    <w:rsid w:val="00F16183"/>
    <w:rsid w:val="00F345FC"/>
    <w:rsid w:val="00F73086"/>
    <w:rsid w:val="00F74A4B"/>
    <w:rsid w:val="00F871D4"/>
    <w:rsid w:val="00F9100B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2016-08-16T03:45:00Z</dcterms:created>
  <dcterms:modified xsi:type="dcterms:W3CDTF">2016-08-16T03:45:00Z</dcterms:modified>
</cp:coreProperties>
</file>