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临沂市首批山东省健康示范学校名单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临沂市北城小学、临沂市第九中学、临沂市第四中学、临沂市第二中学、山东省临沂第一中学、临沂市第三十九中学、临沂市汤头中学、临沂市第二十四中学、临沂市第六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小学、临沂市第二十二中学、临沂市经济技术开发区第一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实验</w:t>
      </w:r>
      <w:r>
        <w:rPr>
          <w:rFonts w:hint="eastAsia" w:ascii="仿宋_GB2312" w:hAnsi="仿宋_GB2312" w:eastAsia="仿宋_GB2312" w:cs="仿宋_GB2312"/>
          <w:sz w:val="32"/>
          <w:szCs w:val="32"/>
        </w:rPr>
        <w:t>小学、临沂市第三十二中学、临沂市第三十中学、临沂市兰陵县东苑高级中学、临沂市郯城县红花镇第一初级中学、山东省郯城第二中学、临沂市莒南县第六中学、临沂市沂南县界湖街道独树中心小学、山大华特卧龙学校、临沂市临沭县第一初级中学、临沂市临沭县实验中学、临沂市费县第二中学</w:t>
      </w:r>
    </w:p>
    <w:p>
      <w:bookmarkStart w:id="0" w:name="_GoBack"/>
      <w:bookmarkEnd w:id="0"/>
    </w:p>
    <w:sectPr>
      <w:pgSz w:w="11906" w:h="16838"/>
      <w:pgMar w:top="1701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016F9"/>
    <w:rsid w:val="014016F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2016-06-17T01:43:00Z</dcterms:created>
  <dc:creator>Administrator</dc:creator>
  <cp:lastModifiedBy>Administrator</cp:lastModifiedBy>
  <dcterms:modified xsi:type="dcterms:W3CDTF">2016-06-17T01:43:57Z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