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61" w:rsidRPr="002B73A9" w:rsidRDefault="00D73C61" w:rsidP="00D73C61">
      <w:pPr>
        <w:widowControl/>
        <w:spacing w:after="150" w:line="390" w:lineRule="atLeas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2B73A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3</w:t>
      </w:r>
    </w:p>
    <w:p w:rsidR="00D73C61" w:rsidRPr="00297EBE" w:rsidRDefault="00D73C61" w:rsidP="00D73C61">
      <w:pPr>
        <w:adjustRightInd w:val="0"/>
        <w:snapToGrid w:val="0"/>
        <w:spacing w:beforeLines="100" w:afterLines="100" w:line="60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  <w:r w:rsidRPr="00297EBE">
        <w:rPr>
          <w:rFonts w:ascii="宋体" w:hAnsi="宋体" w:hint="eastAsia"/>
          <w:b/>
          <w:color w:val="000000"/>
          <w:sz w:val="44"/>
          <w:szCs w:val="44"/>
        </w:rPr>
        <w:t>单位介绍申报人主</w:t>
      </w:r>
      <w:proofErr w:type="gramStart"/>
      <w:r w:rsidRPr="00297EBE">
        <w:rPr>
          <w:rFonts w:ascii="宋体" w:hAnsi="宋体" w:hint="eastAsia"/>
          <w:b/>
          <w:color w:val="000000"/>
          <w:sz w:val="44"/>
          <w:szCs w:val="44"/>
        </w:rPr>
        <w:t>要业绩</w:t>
      </w:r>
      <w:proofErr w:type="gramEnd"/>
      <w:r w:rsidRPr="00297EBE">
        <w:rPr>
          <w:rFonts w:ascii="宋体" w:hAnsi="宋体" w:hint="eastAsia"/>
          <w:b/>
          <w:color w:val="000000"/>
          <w:sz w:val="44"/>
          <w:szCs w:val="44"/>
        </w:rPr>
        <w:t>的推荐材料格式</w:t>
      </w:r>
    </w:p>
    <w:p w:rsidR="00D73C61" w:rsidRPr="00205723" w:rsidRDefault="00D73C61" w:rsidP="00D73C61">
      <w:pPr>
        <w:widowControl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</w:p>
    <w:p w:rsidR="00D73C61" w:rsidRPr="002B73A9" w:rsidRDefault="00D73C61" w:rsidP="00D73C61">
      <w:pPr>
        <w:widowControl/>
        <w:rPr>
          <w:rFonts w:ascii="黑体" w:eastAsia="黑体" w:hint="eastAsia"/>
          <w:color w:val="000000"/>
          <w:kern w:val="0"/>
          <w:sz w:val="32"/>
          <w:szCs w:val="32"/>
        </w:rPr>
      </w:pPr>
      <w:r w:rsidRPr="002B73A9">
        <w:rPr>
          <w:rFonts w:ascii="黑体" w:eastAsia="黑体" w:hint="eastAsia"/>
          <w:color w:val="000000"/>
          <w:kern w:val="0"/>
          <w:sz w:val="32"/>
          <w:szCs w:val="32"/>
        </w:rPr>
        <w:t>个人简介：</w:t>
      </w:r>
    </w:p>
    <w:p w:rsidR="00D73C61" w:rsidRPr="00205723" w:rsidRDefault="00D73C61" w:rsidP="00D73C61">
      <w:pPr>
        <w:widowControl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205723">
        <w:rPr>
          <w:rFonts w:ascii="仿宋_GB2312" w:eastAsia="仿宋_GB2312" w:hint="eastAsia"/>
          <w:color w:val="000000"/>
          <w:kern w:val="0"/>
          <w:sz w:val="32"/>
          <w:szCs w:val="32"/>
        </w:rPr>
        <w:t>姓名、性别、出生年月、籍贯、单位、职称、兼职、教育背景（家学渊源、毕业院校、学历学位、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工作</w:t>
      </w:r>
      <w:r w:rsidRPr="00205723">
        <w:rPr>
          <w:rFonts w:ascii="仿宋_GB2312" w:eastAsia="仿宋_GB2312" w:hint="eastAsia"/>
          <w:color w:val="000000"/>
          <w:kern w:val="0"/>
          <w:sz w:val="32"/>
          <w:szCs w:val="32"/>
        </w:rPr>
        <w:t>经历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等</w:t>
      </w:r>
      <w:r w:rsidRPr="00205723">
        <w:rPr>
          <w:rFonts w:ascii="仿宋_GB2312" w:eastAsia="仿宋_GB2312" w:hint="eastAsia"/>
          <w:color w:val="000000"/>
          <w:kern w:val="0"/>
          <w:sz w:val="32"/>
          <w:szCs w:val="32"/>
        </w:rPr>
        <w:t>）、主要成果（著作论文、科研成果数量等）、人才培养情况（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培养继承人</w:t>
      </w:r>
      <w:r w:rsidRPr="00205723">
        <w:rPr>
          <w:rFonts w:ascii="仿宋_GB2312" w:eastAsia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参与</w:t>
      </w:r>
      <w:r w:rsidRPr="00205723">
        <w:rPr>
          <w:rFonts w:ascii="仿宋_GB2312" w:eastAsia="仿宋_GB2312" w:hint="eastAsia"/>
          <w:color w:val="000000"/>
          <w:kern w:val="0"/>
          <w:sz w:val="32"/>
          <w:szCs w:val="32"/>
        </w:rPr>
        <w:t>教材编写等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</w:t>
      </w:r>
      <w:r w:rsidRPr="00205723">
        <w:rPr>
          <w:rFonts w:ascii="仿宋_GB2312" w:eastAsia="仿宋_GB2312" w:hint="eastAsia"/>
          <w:color w:val="000000"/>
          <w:kern w:val="0"/>
          <w:sz w:val="32"/>
          <w:szCs w:val="32"/>
        </w:rPr>
        <w:t>要有数量）。</w:t>
      </w:r>
    </w:p>
    <w:p w:rsidR="00D73C61" w:rsidRPr="002B73A9" w:rsidRDefault="00D73C61" w:rsidP="00D73C61">
      <w:pPr>
        <w:widowControl/>
        <w:rPr>
          <w:rFonts w:ascii="黑体" w:eastAsia="黑体" w:hint="eastAsia"/>
          <w:color w:val="000000"/>
          <w:kern w:val="0"/>
          <w:sz w:val="32"/>
          <w:szCs w:val="32"/>
        </w:rPr>
      </w:pPr>
      <w:r w:rsidRPr="002B73A9">
        <w:rPr>
          <w:rFonts w:ascii="黑体" w:eastAsia="黑体" w:hint="eastAsia"/>
          <w:color w:val="000000"/>
          <w:kern w:val="0"/>
          <w:sz w:val="32"/>
          <w:szCs w:val="32"/>
        </w:rPr>
        <w:t>专业特长：</w:t>
      </w:r>
    </w:p>
    <w:p w:rsidR="00D73C61" w:rsidRPr="00205723" w:rsidRDefault="00D73C61" w:rsidP="00D73C61">
      <w:pPr>
        <w:widowControl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205723">
        <w:rPr>
          <w:rFonts w:ascii="仿宋_GB2312" w:eastAsia="仿宋_GB2312" w:hint="eastAsia"/>
          <w:color w:val="000000"/>
          <w:kern w:val="0"/>
          <w:sz w:val="32"/>
          <w:szCs w:val="32"/>
        </w:rPr>
        <w:t>各专业、病种、独特方法。</w:t>
      </w:r>
    </w:p>
    <w:p w:rsidR="00D73C61" w:rsidRPr="002B73A9" w:rsidRDefault="00D73C61" w:rsidP="00D73C61">
      <w:pPr>
        <w:widowControl/>
        <w:rPr>
          <w:rFonts w:ascii="黑体" w:eastAsia="黑体" w:hint="eastAsia"/>
          <w:color w:val="000000"/>
          <w:kern w:val="0"/>
          <w:sz w:val="32"/>
          <w:szCs w:val="32"/>
        </w:rPr>
      </w:pPr>
      <w:r w:rsidRPr="002B73A9">
        <w:rPr>
          <w:rFonts w:ascii="黑体" w:eastAsia="黑体" w:hint="eastAsia"/>
          <w:color w:val="000000"/>
          <w:kern w:val="0"/>
          <w:sz w:val="32"/>
          <w:szCs w:val="32"/>
        </w:rPr>
        <w:t>学术思想：</w:t>
      </w:r>
    </w:p>
    <w:p w:rsidR="00D73C61" w:rsidRPr="00205723" w:rsidRDefault="00D73C61" w:rsidP="00D73C61">
      <w:pPr>
        <w:widowControl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205723">
        <w:rPr>
          <w:rFonts w:ascii="仿宋_GB2312" w:eastAsia="仿宋_GB2312" w:hint="eastAsia"/>
          <w:color w:val="000000"/>
          <w:kern w:val="0"/>
          <w:sz w:val="32"/>
          <w:szCs w:val="32"/>
        </w:rPr>
        <w:t>从医理念、理论见解、独特观点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等</w:t>
      </w:r>
      <w:r w:rsidRPr="00205723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D73C61" w:rsidRPr="002B73A9" w:rsidRDefault="00D73C61" w:rsidP="00D73C61">
      <w:pPr>
        <w:widowControl/>
        <w:rPr>
          <w:rFonts w:ascii="黑体" w:eastAsia="黑体" w:hint="eastAsia"/>
          <w:color w:val="000000"/>
          <w:kern w:val="0"/>
          <w:sz w:val="32"/>
          <w:szCs w:val="32"/>
        </w:rPr>
      </w:pPr>
      <w:r w:rsidRPr="002B73A9">
        <w:rPr>
          <w:rFonts w:ascii="黑体" w:eastAsia="黑体" w:hint="eastAsia"/>
          <w:color w:val="000000"/>
          <w:kern w:val="0"/>
          <w:sz w:val="32"/>
          <w:szCs w:val="32"/>
        </w:rPr>
        <w:t>临床经验：</w:t>
      </w:r>
    </w:p>
    <w:p w:rsidR="00D73C61" w:rsidRPr="00205723" w:rsidRDefault="00D73C61" w:rsidP="00D73C61">
      <w:pPr>
        <w:widowControl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205723">
        <w:rPr>
          <w:rFonts w:ascii="仿宋_GB2312" w:eastAsia="仿宋_GB2312" w:hint="eastAsia"/>
          <w:color w:val="000000"/>
          <w:kern w:val="0"/>
          <w:sz w:val="32"/>
          <w:szCs w:val="32"/>
        </w:rPr>
        <w:t>从事专业领域内3-5种疾病的诊疗特色、独创疗法、方法创新、用药心得、经验方药等（需为与众不同之处）。</w:t>
      </w:r>
    </w:p>
    <w:p w:rsidR="00D73C61" w:rsidRPr="00205723" w:rsidRDefault="00D73C61" w:rsidP="00D73C61">
      <w:pPr>
        <w:rPr>
          <w:rFonts w:hint="eastAsia"/>
          <w:color w:val="000000"/>
        </w:rPr>
      </w:pPr>
    </w:p>
    <w:p w:rsidR="00D73C61" w:rsidRPr="00205723" w:rsidRDefault="00D73C61" w:rsidP="00D73C61">
      <w:pPr>
        <w:rPr>
          <w:rFonts w:hint="eastAsia"/>
          <w:color w:val="000000"/>
        </w:rPr>
      </w:pPr>
    </w:p>
    <w:p w:rsidR="00D73C61" w:rsidRPr="00205723" w:rsidRDefault="00D73C61" w:rsidP="00D73C61">
      <w:pPr>
        <w:rPr>
          <w:rFonts w:hint="eastAsia"/>
          <w:color w:val="000000"/>
        </w:rPr>
      </w:pPr>
    </w:p>
    <w:p w:rsidR="00D73C61" w:rsidRPr="00205723" w:rsidRDefault="00D73C61" w:rsidP="00D73C61">
      <w:pPr>
        <w:rPr>
          <w:rFonts w:hint="eastAsia"/>
          <w:color w:val="000000"/>
        </w:rPr>
      </w:pPr>
    </w:p>
    <w:p w:rsidR="00D73C61" w:rsidRPr="00205723" w:rsidRDefault="00D73C61" w:rsidP="00D73C61">
      <w:pPr>
        <w:rPr>
          <w:rFonts w:hint="eastAsia"/>
          <w:color w:val="000000"/>
        </w:rPr>
      </w:pPr>
    </w:p>
    <w:p w:rsidR="00D73C61" w:rsidRPr="00205723" w:rsidRDefault="00D73C61" w:rsidP="00D73C61">
      <w:pPr>
        <w:rPr>
          <w:rFonts w:hint="eastAsia"/>
          <w:color w:val="000000"/>
        </w:rPr>
      </w:pPr>
    </w:p>
    <w:p w:rsidR="00D73C61" w:rsidRPr="00205723" w:rsidRDefault="00D73C61" w:rsidP="00D73C61">
      <w:pPr>
        <w:rPr>
          <w:rFonts w:hint="eastAsia"/>
          <w:color w:val="000000"/>
        </w:rPr>
      </w:pPr>
    </w:p>
    <w:p w:rsidR="00D73C61" w:rsidRPr="00205723" w:rsidRDefault="00D73C61" w:rsidP="00D73C61">
      <w:pPr>
        <w:rPr>
          <w:rFonts w:hint="eastAsia"/>
          <w:color w:val="000000"/>
        </w:rPr>
      </w:pPr>
    </w:p>
    <w:p w:rsidR="00D73C61" w:rsidRPr="00205723" w:rsidRDefault="00D73C61" w:rsidP="00D73C61">
      <w:pPr>
        <w:rPr>
          <w:rFonts w:hint="eastAsia"/>
          <w:color w:val="000000"/>
        </w:rPr>
      </w:pPr>
    </w:p>
    <w:p w:rsidR="00D73C61" w:rsidRDefault="00D73C61" w:rsidP="00D73C61">
      <w:pPr>
        <w:widowControl/>
        <w:spacing w:line="560" w:lineRule="exac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</w:p>
    <w:p w:rsidR="00D73C61" w:rsidRDefault="00D73C61" w:rsidP="00D73C61">
      <w:pPr>
        <w:widowControl/>
        <w:spacing w:line="560" w:lineRule="exac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</w:p>
    <w:p w:rsidR="000C0C25" w:rsidRPr="00D73C61" w:rsidRDefault="000C0C25"/>
    <w:sectPr w:rsidR="000C0C25" w:rsidRPr="00D73C61" w:rsidSect="000C0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C61"/>
    <w:rsid w:val="00001E9D"/>
    <w:rsid w:val="000110D6"/>
    <w:rsid w:val="00016BA5"/>
    <w:rsid w:val="0006180D"/>
    <w:rsid w:val="000726BC"/>
    <w:rsid w:val="000938F7"/>
    <w:rsid w:val="00096E76"/>
    <w:rsid w:val="000A231F"/>
    <w:rsid w:val="000A2E81"/>
    <w:rsid w:val="000C0C25"/>
    <w:rsid w:val="0010128B"/>
    <w:rsid w:val="0010497F"/>
    <w:rsid w:val="0015268C"/>
    <w:rsid w:val="00160784"/>
    <w:rsid w:val="0018357D"/>
    <w:rsid w:val="00192456"/>
    <w:rsid w:val="001935AD"/>
    <w:rsid w:val="001A17A1"/>
    <w:rsid w:val="001E4120"/>
    <w:rsid w:val="001E4B5B"/>
    <w:rsid w:val="00217637"/>
    <w:rsid w:val="0024717E"/>
    <w:rsid w:val="00254DDD"/>
    <w:rsid w:val="002655E1"/>
    <w:rsid w:val="002864AD"/>
    <w:rsid w:val="002902F0"/>
    <w:rsid w:val="002D0907"/>
    <w:rsid w:val="002D29CD"/>
    <w:rsid w:val="002E6E15"/>
    <w:rsid w:val="00300634"/>
    <w:rsid w:val="00311DD0"/>
    <w:rsid w:val="0031678E"/>
    <w:rsid w:val="00317E1E"/>
    <w:rsid w:val="003433F0"/>
    <w:rsid w:val="00370D47"/>
    <w:rsid w:val="003735AF"/>
    <w:rsid w:val="00373884"/>
    <w:rsid w:val="003C0A8F"/>
    <w:rsid w:val="003F6725"/>
    <w:rsid w:val="00437683"/>
    <w:rsid w:val="00472B65"/>
    <w:rsid w:val="00474231"/>
    <w:rsid w:val="0049318C"/>
    <w:rsid w:val="00494180"/>
    <w:rsid w:val="0049735A"/>
    <w:rsid w:val="004B20A5"/>
    <w:rsid w:val="004E5A9A"/>
    <w:rsid w:val="004F36C4"/>
    <w:rsid w:val="004F7249"/>
    <w:rsid w:val="00532A28"/>
    <w:rsid w:val="00532A7A"/>
    <w:rsid w:val="00566C67"/>
    <w:rsid w:val="00571DDE"/>
    <w:rsid w:val="005A0532"/>
    <w:rsid w:val="005D307C"/>
    <w:rsid w:val="005E73C5"/>
    <w:rsid w:val="005F2654"/>
    <w:rsid w:val="00611F07"/>
    <w:rsid w:val="0062413F"/>
    <w:rsid w:val="00642566"/>
    <w:rsid w:val="006506A5"/>
    <w:rsid w:val="00652813"/>
    <w:rsid w:val="00665F1E"/>
    <w:rsid w:val="00676338"/>
    <w:rsid w:val="006B0836"/>
    <w:rsid w:val="006B0FD3"/>
    <w:rsid w:val="006B5E91"/>
    <w:rsid w:val="006B72DB"/>
    <w:rsid w:val="00751396"/>
    <w:rsid w:val="00766429"/>
    <w:rsid w:val="007744FB"/>
    <w:rsid w:val="00786AD7"/>
    <w:rsid w:val="007C0A83"/>
    <w:rsid w:val="007C653D"/>
    <w:rsid w:val="007C6E66"/>
    <w:rsid w:val="007D311F"/>
    <w:rsid w:val="007E56BA"/>
    <w:rsid w:val="007F72C4"/>
    <w:rsid w:val="008537F8"/>
    <w:rsid w:val="00872FB4"/>
    <w:rsid w:val="00887AEF"/>
    <w:rsid w:val="00890B8D"/>
    <w:rsid w:val="008F57DA"/>
    <w:rsid w:val="008F7E69"/>
    <w:rsid w:val="0090625D"/>
    <w:rsid w:val="00917CD3"/>
    <w:rsid w:val="0092569A"/>
    <w:rsid w:val="00961129"/>
    <w:rsid w:val="00967A9E"/>
    <w:rsid w:val="00982654"/>
    <w:rsid w:val="0098644F"/>
    <w:rsid w:val="009968B1"/>
    <w:rsid w:val="009A5849"/>
    <w:rsid w:val="009D2E22"/>
    <w:rsid w:val="009D53D1"/>
    <w:rsid w:val="009E51A4"/>
    <w:rsid w:val="00A07A4D"/>
    <w:rsid w:val="00A34658"/>
    <w:rsid w:val="00A44A7E"/>
    <w:rsid w:val="00A53722"/>
    <w:rsid w:val="00A81F5F"/>
    <w:rsid w:val="00A87F2F"/>
    <w:rsid w:val="00B077D0"/>
    <w:rsid w:val="00B30A98"/>
    <w:rsid w:val="00B81222"/>
    <w:rsid w:val="00B81FED"/>
    <w:rsid w:val="00B82D08"/>
    <w:rsid w:val="00B96F2F"/>
    <w:rsid w:val="00BC73BF"/>
    <w:rsid w:val="00BE5163"/>
    <w:rsid w:val="00BF3F1A"/>
    <w:rsid w:val="00C20AD4"/>
    <w:rsid w:val="00C36CB2"/>
    <w:rsid w:val="00C55E72"/>
    <w:rsid w:val="00C6579E"/>
    <w:rsid w:val="00C8698A"/>
    <w:rsid w:val="00C93A69"/>
    <w:rsid w:val="00CF7EAB"/>
    <w:rsid w:val="00D072A2"/>
    <w:rsid w:val="00D150E9"/>
    <w:rsid w:val="00D30012"/>
    <w:rsid w:val="00D33D87"/>
    <w:rsid w:val="00D45C98"/>
    <w:rsid w:val="00D73C61"/>
    <w:rsid w:val="00D90D9D"/>
    <w:rsid w:val="00E02A5A"/>
    <w:rsid w:val="00E14FB0"/>
    <w:rsid w:val="00E32B16"/>
    <w:rsid w:val="00E826CC"/>
    <w:rsid w:val="00E97DD2"/>
    <w:rsid w:val="00EB4883"/>
    <w:rsid w:val="00EE7467"/>
    <w:rsid w:val="00F04A97"/>
    <w:rsid w:val="00F225BA"/>
    <w:rsid w:val="00F62075"/>
    <w:rsid w:val="00FB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2015-08-11T06:47:00Z</dcterms:created>
  <dcterms:modified xsi:type="dcterms:W3CDTF">2015-08-11T06:47:00Z</dcterms:modified>
</cp:coreProperties>
</file>